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E" w:rsidRPr="00EA09CF" w:rsidRDefault="0042568E" w:rsidP="0042568E">
      <w:pPr>
        <w:pStyle w:val="Heading5"/>
        <w:shd w:val="clear" w:color="auto" w:fill="FFFFFF"/>
        <w:spacing w:before="0" w:beforeAutospacing="0" w:after="210" w:afterAutospacing="0" w:line="270" w:lineRule="atLeast"/>
        <w:jc w:val="center"/>
        <w:rPr>
          <w:color w:val="1F497D" w:themeColor="text2"/>
          <w:sz w:val="32"/>
          <w:szCs w:val="32"/>
          <w:u w:val="single"/>
        </w:rPr>
      </w:pPr>
      <w:r w:rsidRPr="00EA09CF">
        <w:rPr>
          <w:color w:val="1F497D" w:themeColor="text2"/>
          <w:sz w:val="32"/>
          <w:szCs w:val="32"/>
          <w:u w:val="single"/>
        </w:rPr>
        <w:t>Academics:</w:t>
      </w:r>
    </w:p>
    <w:p w:rsidR="0042568E" w:rsidRPr="0042568E" w:rsidRDefault="003957BB" w:rsidP="0042568E">
      <w:pPr>
        <w:pStyle w:val="Heading5"/>
        <w:shd w:val="clear" w:color="auto" w:fill="FFFFFF"/>
        <w:spacing w:before="0" w:beforeAutospacing="0" w:after="210" w:afterAutospacing="0" w:line="270" w:lineRule="atLeast"/>
        <w:jc w:val="both"/>
        <w:rPr>
          <w:b w:val="0"/>
          <w:caps/>
          <w:sz w:val="28"/>
          <w:szCs w:val="28"/>
        </w:rPr>
      </w:pPr>
      <w:r w:rsidRPr="003957BB">
        <w:rPr>
          <w:sz w:val="28"/>
          <w:szCs w:val="28"/>
        </w:rPr>
        <w:t>I</w:t>
      </w:r>
      <w:r>
        <w:rPr>
          <w:b w:val="0"/>
          <w:sz w:val="28"/>
          <w:szCs w:val="28"/>
        </w:rPr>
        <w:t xml:space="preserve">. </w:t>
      </w:r>
      <w:r w:rsidR="0042568E">
        <w:rPr>
          <w:b w:val="0"/>
          <w:sz w:val="28"/>
          <w:szCs w:val="28"/>
        </w:rPr>
        <w:t>T</w:t>
      </w:r>
      <w:r w:rsidR="0042568E" w:rsidRPr="0042568E">
        <w:rPr>
          <w:b w:val="0"/>
          <w:sz w:val="28"/>
          <w:szCs w:val="28"/>
        </w:rPr>
        <w:t xml:space="preserve">he academic programme of the institution mainly consists of </w:t>
      </w:r>
      <w:r w:rsidR="0042568E">
        <w:rPr>
          <w:b w:val="0"/>
          <w:sz w:val="28"/>
          <w:szCs w:val="28"/>
        </w:rPr>
        <w:t>S</w:t>
      </w:r>
      <w:r w:rsidR="0042568E" w:rsidRPr="0042568E">
        <w:rPr>
          <w:b w:val="0"/>
          <w:sz w:val="28"/>
          <w:szCs w:val="28"/>
        </w:rPr>
        <w:t>ections ‘</w:t>
      </w:r>
      <w:r w:rsidR="0042568E">
        <w:rPr>
          <w:b w:val="0"/>
          <w:sz w:val="28"/>
          <w:szCs w:val="28"/>
        </w:rPr>
        <w:t>A</w:t>
      </w:r>
      <w:r w:rsidR="0042568E" w:rsidRPr="0042568E">
        <w:rPr>
          <w:b w:val="0"/>
          <w:sz w:val="28"/>
          <w:szCs w:val="28"/>
        </w:rPr>
        <w:t xml:space="preserve"> &amp; </w:t>
      </w:r>
      <w:r w:rsidR="0042568E">
        <w:rPr>
          <w:b w:val="0"/>
          <w:sz w:val="28"/>
          <w:szCs w:val="28"/>
        </w:rPr>
        <w:t>B</w:t>
      </w:r>
      <w:r w:rsidR="0042568E" w:rsidRPr="0042568E">
        <w:rPr>
          <w:b w:val="0"/>
          <w:sz w:val="28"/>
          <w:szCs w:val="28"/>
        </w:rPr>
        <w:t xml:space="preserve">’ examinations, popularly known as the </w:t>
      </w:r>
      <w:r w:rsidR="0042568E">
        <w:rPr>
          <w:b w:val="0"/>
          <w:sz w:val="28"/>
          <w:szCs w:val="28"/>
        </w:rPr>
        <w:t>AMIE</w:t>
      </w:r>
      <w:r w:rsidR="0042568E" w:rsidRPr="0042568E">
        <w:rPr>
          <w:b w:val="0"/>
          <w:sz w:val="28"/>
          <w:szCs w:val="28"/>
        </w:rPr>
        <w:t xml:space="preserve"> examination.</w:t>
      </w:r>
      <w:r w:rsidR="0085792B">
        <w:rPr>
          <w:b w:val="0"/>
          <w:sz w:val="28"/>
          <w:szCs w:val="28"/>
        </w:rPr>
        <w:t xml:space="preserve"> Please click on the following links against the respective heading for more information:</w:t>
      </w:r>
    </w:p>
    <w:p w:rsidR="00572925" w:rsidRDefault="00572925">
      <w:pPr>
        <w:rPr>
          <w:rFonts w:ascii="Times New Roman" w:hAnsi="Times New Roman" w:cs="Times New Roman"/>
        </w:rPr>
      </w:pPr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Academic Programmes</w:t>
      </w:r>
      <w:r w:rsidRPr="0085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anchor="academic-programme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 - academic-programme</w:t>
        </w:r>
      </w:hyperlink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IEI Accreditation:</w:t>
      </w:r>
      <w:r w:rsidRPr="0085792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iei_accreditation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https://www.ieindia.org/webui/IEI-Academics.aspx#iei_accreditation</w:t>
        </w:r>
      </w:hyperlink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IEI Recognitions</w:t>
      </w:r>
      <w:r w:rsidRPr="0085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anchor="iei_recognitions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https://www.ieindia.org/webui/IEI-Academics.aspx#iei_recognitions</w:t>
        </w:r>
      </w:hyperlink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Engineering Disciplines</w:t>
      </w:r>
      <w:r w:rsidRPr="0085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anchor="engineering-disciplines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https://www.ieindia.org/webui/IEI-Academics.aspx#engineering-disciplines</w:t>
        </w:r>
      </w:hyperlink>
    </w:p>
    <w:p w:rsidR="00E926D2" w:rsidRPr="0085792B" w:rsidRDefault="00E926D2" w:rsidP="00E926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Eligibility Criteria</w:t>
      </w:r>
      <w:r w:rsidRPr="0085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anchor="eligibility-criteria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https://www.ieindia.org/webui/IEI-Academics.aspx#eligibility-criteria</w:t>
        </w:r>
      </w:hyperlink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Fee Structure</w:t>
      </w:r>
      <w:r w:rsidRPr="0085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anchor="fees-structure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https://www.ieindia.org/webui/IEI-Academics.aspx#fees-structure</w:t>
        </w:r>
      </w:hyperlink>
    </w:p>
    <w:p w:rsidR="00E926D2" w:rsidRPr="0085792B" w:rsidRDefault="00E926D2" w:rsidP="00E92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792B">
        <w:rPr>
          <w:rFonts w:ascii="Times New Roman" w:hAnsi="Times New Roman" w:cs="Times New Roman"/>
          <w:b/>
          <w:sz w:val="24"/>
          <w:szCs w:val="24"/>
        </w:rPr>
        <w:t>Examination Centres</w:t>
      </w:r>
      <w:r w:rsidRPr="008579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anchor="examination-centres" w:history="1">
        <w:r w:rsidRPr="0085792B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https://www.ieindia.org/webui/IEI-Academics.aspx#examination-centres</w:t>
        </w:r>
      </w:hyperlink>
    </w:p>
    <w:p w:rsidR="00E926D2" w:rsidRDefault="00E926D2" w:rsidP="00E926D2">
      <w:pPr>
        <w:pStyle w:val="ListParagraph"/>
        <w:rPr>
          <w:rFonts w:ascii="Times New Roman" w:hAnsi="Times New Roman" w:cs="Times New Roman"/>
        </w:rPr>
      </w:pPr>
    </w:p>
    <w:p w:rsidR="0085792B" w:rsidRDefault="0085792B" w:rsidP="00857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92B">
        <w:rPr>
          <w:rFonts w:ascii="Times New Roman" w:hAnsi="Times New Roman" w:cs="Times New Roman"/>
          <w:b/>
        </w:rPr>
        <w:t>Instructions &amp; Guidelines</w:t>
      </w:r>
      <w:r>
        <w:rPr>
          <w:rFonts w:ascii="Times New Roman" w:hAnsi="Times New Roman" w:cs="Times New Roman"/>
        </w:rPr>
        <w:t xml:space="preserve">: </w:t>
      </w:r>
      <w:hyperlink r:id="rId12" w:anchor="instructions-guidelines" w:history="1">
        <w:r w:rsidRPr="00597184">
          <w:rPr>
            <w:rStyle w:val="Hyperlink"/>
            <w:rFonts w:ascii="Times New Roman" w:hAnsi="Times New Roman" w:cs="Times New Roman"/>
          </w:rPr>
          <w:t>https://www.ieindia.org/webui/IEI-Academics.aspx#instructions-guidelines</w:t>
        </w:r>
      </w:hyperlink>
    </w:p>
    <w:p w:rsidR="0085792B" w:rsidRPr="0085792B" w:rsidRDefault="0085792B" w:rsidP="0085792B">
      <w:pPr>
        <w:pStyle w:val="ListParagraph"/>
        <w:rPr>
          <w:rFonts w:ascii="Times New Roman" w:hAnsi="Times New Roman" w:cs="Times New Roman"/>
        </w:rPr>
      </w:pPr>
    </w:p>
    <w:p w:rsidR="0085792B" w:rsidRDefault="0085792B" w:rsidP="00857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92B">
        <w:rPr>
          <w:rFonts w:ascii="Times New Roman" w:hAnsi="Times New Roman" w:cs="Times New Roman"/>
          <w:b/>
        </w:rPr>
        <w:t>Registration for Section B</w:t>
      </w:r>
      <w:r>
        <w:rPr>
          <w:rFonts w:ascii="Times New Roman" w:hAnsi="Times New Roman" w:cs="Times New Roman"/>
        </w:rPr>
        <w:t>:</w:t>
      </w:r>
      <w:r w:rsidRPr="0085792B">
        <w:t xml:space="preserve"> </w:t>
      </w:r>
      <w:hyperlink r:id="rId13" w:anchor="registration-section B" w:history="1">
        <w:r w:rsidRPr="00597184">
          <w:rPr>
            <w:rStyle w:val="Hyperlink"/>
            <w:rFonts w:ascii="Times New Roman" w:hAnsi="Times New Roman" w:cs="Times New Roman"/>
          </w:rPr>
          <w:t>https://www.ieindia.org/webui/IEI-Academics.aspx#registration-section B</w:t>
        </w:r>
      </w:hyperlink>
    </w:p>
    <w:p w:rsidR="0085792B" w:rsidRPr="0085792B" w:rsidRDefault="0085792B" w:rsidP="0085792B">
      <w:pPr>
        <w:pStyle w:val="ListParagraph"/>
        <w:rPr>
          <w:rFonts w:ascii="Times New Roman" w:hAnsi="Times New Roman" w:cs="Times New Roman"/>
        </w:rPr>
      </w:pPr>
    </w:p>
    <w:p w:rsidR="0085792B" w:rsidRDefault="0085792B" w:rsidP="00857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92B">
        <w:rPr>
          <w:rFonts w:ascii="Times New Roman" w:hAnsi="Times New Roman" w:cs="Times New Roman"/>
          <w:b/>
        </w:rPr>
        <w:t>Re-Registration</w:t>
      </w:r>
      <w:r>
        <w:rPr>
          <w:rFonts w:ascii="Times New Roman" w:hAnsi="Times New Roman" w:cs="Times New Roman"/>
        </w:rPr>
        <w:t xml:space="preserve"> : </w:t>
      </w:r>
      <w:hyperlink r:id="rId14" w:anchor="re-registration" w:history="1">
        <w:r w:rsidRPr="00597184">
          <w:rPr>
            <w:rStyle w:val="Hyperlink"/>
            <w:rFonts w:ascii="Times New Roman" w:hAnsi="Times New Roman" w:cs="Times New Roman"/>
          </w:rPr>
          <w:t>https://www.ieindia.org/webui/IEI-Academics.aspx#re-registration</w:t>
        </w:r>
      </w:hyperlink>
    </w:p>
    <w:p w:rsidR="0085792B" w:rsidRPr="0085792B" w:rsidRDefault="0085792B" w:rsidP="0085792B">
      <w:pPr>
        <w:pStyle w:val="ListParagraph"/>
        <w:rPr>
          <w:rFonts w:ascii="Times New Roman" w:hAnsi="Times New Roman" w:cs="Times New Roman"/>
        </w:rPr>
      </w:pPr>
    </w:p>
    <w:p w:rsidR="0085792B" w:rsidRDefault="0085792B" w:rsidP="00857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92B">
        <w:rPr>
          <w:rFonts w:ascii="Times New Roman" w:hAnsi="Times New Roman" w:cs="Times New Roman"/>
          <w:b/>
        </w:rPr>
        <w:t>Premature- Re registration</w:t>
      </w:r>
      <w:r>
        <w:rPr>
          <w:rFonts w:ascii="Times New Roman" w:hAnsi="Times New Roman" w:cs="Times New Roman"/>
        </w:rPr>
        <w:t xml:space="preserve"> :</w:t>
      </w:r>
      <w:r w:rsidRPr="0085792B">
        <w:t xml:space="preserve"> </w:t>
      </w:r>
      <w:hyperlink r:id="rId15" w:anchor="Pre-re-registration" w:history="1">
        <w:r w:rsidRPr="00597184">
          <w:rPr>
            <w:rStyle w:val="Hyperlink"/>
            <w:rFonts w:ascii="Times New Roman" w:hAnsi="Times New Roman" w:cs="Times New Roman"/>
          </w:rPr>
          <w:t>https://www.ieindia.org/webui/IEI-Academics.aspx#Pre-re-registration</w:t>
        </w:r>
      </w:hyperlink>
    </w:p>
    <w:p w:rsidR="0085792B" w:rsidRPr="0085792B" w:rsidRDefault="0085792B" w:rsidP="0085792B">
      <w:pPr>
        <w:pStyle w:val="ListParagraph"/>
        <w:rPr>
          <w:rFonts w:ascii="Times New Roman" w:hAnsi="Times New Roman" w:cs="Times New Roman"/>
        </w:rPr>
      </w:pPr>
    </w:p>
    <w:p w:rsidR="0085792B" w:rsidRDefault="0085792B" w:rsidP="008579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92B">
        <w:rPr>
          <w:rFonts w:ascii="Times New Roman" w:hAnsi="Times New Roman" w:cs="Times New Roman"/>
          <w:b/>
        </w:rPr>
        <w:t>Colleges for Laboratory Experiments</w:t>
      </w:r>
      <w:r>
        <w:rPr>
          <w:rFonts w:ascii="Times New Roman" w:hAnsi="Times New Roman" w:cs="Times New Roman"/>
        </w:rPr>
        <w:t xml:space="preserve"> : </w:t>
      </w:r>
      <w:hyperlink r:id="rId16" w:anchor="colleges-laboratory-experiment" w:history="1">
        <w:r w:rsidRPr="00597184">
          <w:rPr>
            <w:rStyle w:val="Hyperlink"/>
            <w:rFonts w:ascii="Times New Roman" w:hAnsi="Times New Roman" w:cs="Times New Roman"/>
          </w:rPr>
          <w:t>https://www.ieindia.org/webui/IEI-Academics.aspx#colleges-laboratory-experiment</w:t>
        </w:r>
      </w:hyperlink>
    </w:p>
    <w:p w:rsidR="0085792B" w:rsidRPr="0085792B" w:rsidRDefault="0085792B" w:rsidP="0085792B">
      <w:pPr>
        <w:pStyle w:val="ListParagraph"/>
        <w:rPr>
          <w:rFonts w:ascii="Times New Roman" w:hAnsi="Times New Roman" w:cs="Times New Roman"/>
        </w:rPr>
      </w:pPr>
    </w:p>
    <w:p w:rsidR="00EA09CF" w:rsidRDefault="00EA09CF" w:rsidP="009E1AF2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EA09CF" w:rsidRDefault="00EA09CF" w:rsidP="009E1AF2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EA09CF" w:rsidRDefault="00EA09CF" w:rsidP="009E1AF2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</w:pPr>
    </w:p>
    <w:p w:rsidR="0085792B" w:rsidRPr="003957BB" w:rsidRDefault="003957BB" w:rsidP="009E1AF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7BB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II. </w:t>
      </w:r>
      <w:r w:rsidR="009E1AF2" w:rsidRPr="003957BB">
        <w:rPr>
          <w:rFonts w:ascii="Times New Roman" w:hAnsi="Times New Roman" w:cs="Times New Roman"/>
          <w:b/>
          <w:sz w:val="36"/>
          <w:szCs w:val="36"/>
          <w:u w:val="single"/>
        </w:rPr>
        <w:t>Downloads</w:t>
      </w:r>
    </w:p>
    <w:p w:rsidR="00EA09CF" w:rsidRPr="00C941E7" w:rsidRDefault="00EA09CF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09CF">
        <w:rPr>
          <w:rFonts w:ascii="Times New Roman" w:hAnsi="Times New Roman" w:cs="Times New Roman"/>
          <w:sz w:val="24"/>
          <w:szCs w:val="24"/>
        </w:rPr>
        <w:t>Examination Rules and Syllabi of Sections A &amp; B Examinations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B2175F" w:rsidRPr="00B2175F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https://www.ieindia.org/webui/ajax/Downloads/WebUI_PDF/Academics_Pdf/Rules_Syllabi.pdf?v20190913.1</w:t>
        </w:r>
      </w:hyperlink>
    </w:p>
    <w:p w:rsidR="00C941E7" w:rsidRDefault="00C941E7" w:rsidP="00C941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9CF" w:rsidRDefault="00EA09CF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B Registration Application Form : </w:t>
      </w:r>
      <w:hyperlink r:id="rId18" w:history="1">
        <w:r w:rsidR="00C941E7" w:rsidRPr="00C941E7">
          <w:rPr>
            <w:rStyle w:val="Hyperlink"/>
          </w:rPr>
          <w:t>https://www.ieindia.org/webui/ajax/Downloads/WebUI_PDF/Section_B_Registration_Application_Form.pdf?v20210419.1</w:t>
        </w:r>
      </w:hyperlink>
    </w:p>
    <w:p w:rsidR="00EA09CF" w:rsidRDefault="00EA09CF" w:rsidP="00EA09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9CF" w:rsidRDefault="00EA09CF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Re-registration form for Sections A &amp; B Examinations : </w:t>
      </w:r>
      <w:hyperlink r:id="rId19" w:history="1">
        <w:r w:rsidR="005F3D46" w:rsidRPr="005F3D46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https://www.ieindia.org/webui/ajax/Downloads/WebUI_PDF/Re_registration_Section_A_B_Examination.pdf?V20210224.1</w:t>
        </w:r>
      </w:hyperlink>
    </w:p>
    <w:p w:rsidR="00EA09CF" w:rsidRPr="00EA09CF" w:rsidRDefault="00EA09CF" w:rsidP="00EA09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9CF" w:rsidRDefault="00EA3FA5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Examination Application Form for Overseas Students :</w:t>
      </w:r>
      <w:r w:rsidRPr="00EA3FA5">
        <w:t xml:space="preserve"> </w:t>
      </w:r>
      <w:hyperlink r:id="rId20" w:history="1">
        <w:r w:rsidR="005F3D46" w:rsidRPr="0068394B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https://www.ieindia.org/webui/ajax/Downloads/WebUI_PDF/Examination-ApplicationForm_Overseas.pdf?V20210224.1</w:t>
        </w:r>
      </w:hyperlink>
    </w:p>
    <w:p w:rsidR="00EA3FA5" w:rsidRPr="00EA3FA5" w:rsidRDefault="00EA3FA5" w:rsidP="00EA3F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3FA5" w:rsidRDefault="00374CFC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for </w:t>
      </w:r>
      <w:r w:rsidR="005D0641">
        <w:rPr>
          <w:rFonts w:ascii="Times New Roman" w:hAnsi="Times New Roman" w:cs="Times New Roman"/>
          <w:sz w:val="24"/>
          <w:szCs w:val="24"/>
        </w:rPr>
        <w:t>Change of branch/optional subjects for Section B Examination :</w:t>
      </w:r>
      <w:r w:rsidR="005D0641" w:rsidRPr="005D0641">
        <w:t xml:space="preserve"> </w:t>
      </w:r>
      <w:hyperlink r:id="rId21" w:history="1">
        <w:r w:rsidR="0068394B" w:rsidRPr="0068394B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https://www.ieindia.org/webui/ajax/Downloads/WebUI_PDF/CHANGE_BRANCH_Subject_Section_B.pdf?V20210224.1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641" w:rsidRPr="005D0641" w:rsidRDefault="005D0641" w:rsidP="005D0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641" w:rsidRDefault="005D0641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Proforma for change of language to Hindi :</w:t>
      </w:r>
      <w:r w:rsidRPr="005D0641">
        <w:t xml:space="preserve"> </w:t>
      </w:r>
      <w:hyperlink r:id="rId22" w:history="1">
        <w:r w:rsidR="00D94CDB" w:rsidRPr="00D94CDB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https://www.ieindia.org/webui/ajax/Downloads/WebUI_PDF/Change_of_language.PDF?v20190916.1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641" w:rsidRPr="005D0641" w:rsidRDefault="005D0641" w:rsidP="005D0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641" w:rsidRDefault="005D0641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laboratory experiments in each branch :</w:t>
      </w:r>
      <w:r w:rsidRPr="005D0641">
        <w:t xml:space="preserve"> </w:t>
      </w:r>
      <w:hyperlink r:id="rId23" w:history="1">
        <w:r w:rsidR="00D94CDB" w:rsidRPr="00D94CDB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https://www.ieindia.org/webui/ajax/Downloads/WebUI_PDF/Lab_Experiments_List.pdf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641" w:rsidRPr="005D0641" w:rsidRDefault="005D0641" w:rsidP="005D0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6B" w:rsidRPr="00D94CDB" w:rsidRDefault="00CB533E" w:rsidP="00C23A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4CDB">
        <w:rPr>
          <w:rFonts w:ascii="Times New Roman" w:hAnsi="Times New Roman" w:cs="Times New Roman"/>
          <w:sz w:val="24"/>
          <w:szCs w:val="24"/>
        </w:rPr>
        <w:t xml:space="preserve">Form for </w:t>
      </w:r>
      <w:r w:rsidR="00DF3A55" w:rsidRPr="00D94CDB">
        <w:rPr>
          <w:rFonts w:ascii="Times New Roman" w:hAnsi="Times New Roman" w:cs="Times New Roman"/>
          <w:sz w:val="24"/>
          <w:szCs w:val="24"/>
        </w:rPr>
        <w:t>procuring study materials for Section B subjects :</w:t>
      </w:r>
      <w:r w:rsidR="00DF3A55" w:rsidRPr="00DF3A55">
        <w:t xml:space="preserve"> </w:t>
      </w:r>
      <w:hyperlink r:id="rId24" w:history="1">
        <w:r w:rsidR="00D94CDB" w:rsidRPr="00D94CDB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https://www.ieindia.org/webui/ajax/Downloads/WebUI_PDF/STUDY_MATERIAL_Section_B.pdf?V20210224.1</w:t>
        </w:r>
      </w:hyperlink>
    </w:p>
    <w:p w:rsidR="00DF3A55" w:rsidRPr="00DF3A55" w:rsidRDefault="00DF3A55" w:rsidP="00DF3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6B" w:rsidRPr="00CF012C" w:rsidRDefault="0002164E" w:rsidP="00C23A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012C">
        <w:rPr>
          <w:rFonts w:ascii="Times New Roman" w:hAnsi="Times New Roman" w:cs="Times New Roman"/>
          <w:sz w:val="24"/>
          <w:szCs w:val="24"/>
        </w:rPr>
        <w:t>Application Form for Duplicate Grade card/Mark sheet/Transcript/CGPA to Percentage/Equivalence/Bonafide/Miscellaneous :</w:t>
      </w:r>
      <w:r w:rsidRPr="0002164E">
        <w:t xml:space="preserve"> </w:t>
      </w:r>
      <w:hyperlink r:id="rId25" w:history="1">
        <w:r w:rsidR="00CF012C" w:rsidRPr="00CF012C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https://www.ieindia.org/webui/ajax/Downloads/WebUI_PDF/Duplicate_Marksheet_Certificate_Transcript_Form.pdf?v20210224.1</w:t>
        </w:r>
      </w:hyperlink>
    </w:p>
    <w:p w:rsidR="0002164E" w:rsidRDefault="0002164E" w:rsidP="00021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114" w:rsidRDefault="005F2114" w:rsidP="00021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114" w:rsidRDefault="005F2114" w:rsidP="00021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114" w:rsidRDefault="005F2114" w:rsidP="00021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F2114" w:rsidRPr="0002164E" w:rsidRDefault="005F2114" w:rsidP="000216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164E" w:rsidRPr="005F2114" w:rsidRDefault="00762AB8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Proforma to be submitted by the examinee for appearing in a subject not mentioned in Admit card: </w:t>
      </w:r>
      <w:hyperlink r:id="rId26" w:history="1"/>
    </w:p>
    <w:p w:rsidR="005F2114" w:rsidRDefault="00F07514" w:rsidP="005F2114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5F2114" w:rsidRPr="005F2114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https://www.ieindia.org/webui/ajax/Downloads/WebUI_PDF/Academics_Pdf/Subject_NOT_mentioned_IN_AdmitCard.pdf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AB8" w:rsidRPr="00762AB8" w:rsidRDefault="00762AB8" w:rsidP="00762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AB8" w:rsidRDefault="005F2114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2114">
        <w:rPr>
          <w:rFonts w:ascii="Times New Roman" w:hAnsi="Times New Roman" w:cs="Times New Roman"/>
          <w:sz w:val="24"/>
          <w:szCs w:val="24"/>
        </w:rPr>
        <w:t xml:space="preserve"> Proforma to be submitted by the examinee for appearing in examination without Identity card: </w:t>
      </w:r>
      <w:hyperlink r:id="rId28" w:history="1">
        <w:r w:rsidRPr="005F2114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https://www.ieindia.org/webui/ajax/Downloads/WebUI_PDF/Academics_Pdf/Exam_Appering_Without_IDCard.pdf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AB8" w:rsidRPr="00762AB8" w:rsidRDefault="00762AB8" w:rsidP="00762A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2AB8" w:rsidRDefault="00801342" w:rsidP="00EA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 of Answer Script for Sections A &amp; B Examination : </w:t>
      </w:r>
      <w:hyperlink r:id="rId29" w:history="1">
        <w:r w:rsidR="005F2114" w:rsidRPr="005F2114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https://www.ieindia.org/webui/ajax/Downloads/WebUI_PDF/Inspection_AnswerScripts_Section_A_B_Examination.PDF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342" w:rsidRPr="00801342" w:rsidRDefault="00801342" w:rsidP="008013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6B" w:rsidRPr="00CB7F32" w:rsidRDefault="00801342" w:rsidP="00C23A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F32">
        <w:rPr>
          <w:rFonts w:ascii="Times New Roman" w:hAnsi="Times New Roman" w:cs="Times New Roman"/>
          <w:sz w:val="24"/>
          <w:szCs w:val="24"/>
        </w:rPr>
        <w:t xml:space="preserve">Guidelines for Laboratory and Project Work: </w:t>
      </w:r>
      <w:hyperlink r:id="rId30" w:history="1">
        <w:r w:rsidR="00CB7F32" w:rsidRPr="00CB7F32">
          <w:rPr>
            <w:rStyle w:val="Hyperlink"/>
            <w:rFonts w:ascii="Consolas" w:hAnsi="Consolas" w:cs="Consolas"/>
            <w:sz w:val="18"/>
            <w:szCs w:val="18"/>
            <w:shd w:val="clear" w:color="auto" w:fill="FFFFFF"/>
          </w:rPr>
          <w:t>https://www.ieindia.org/webui/ajax/Downloads/WebUI_PDF/Lab_Project_Work_Guidelines.pdf?v20200226.1</w:t>
        </w:r>
      </w:hyperlink>
    </w:p>
    <w:p w:rsidR="00801342" w:rsidRPr="00EA09CF" w:rsidRDefault="00801342" w:rsidP="003957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792B" w:rsidRPr="00C23A6B" w:rsidRDefault="003957BB" w:rsidP="003957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3A6B">
        <w:rPr>
          <w:rFonts w:ascii="Times New Roman" w:hAnsi="Times New Roman" w:cs="Times New Roman"/>
          <w:b/>
          <w:color w:val="FF0000"/>
          <w:sz w:val="32"/>
          <w:szCs w:val="32"/>
        </w:rPr>
        <w:t>III. Apply for Examination Online</w:t>
      </w:r>
    </w:p>
    <w:p w:rsidR="00C23A6B" w:rsidRPr="00C23A6B" w:rsidRDefault="00C23A6B" w:rsidP="00C23A6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74CFC" w:rsidRPr="00C23A6B" w:rsidRDefault="0064125B" w:rsidP="00C23A6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Please visit </w:t>
      </w:r>
      <w:hyperlink r:id="rId31" w:history="1">
        <w:r w:rsidRPr="006C2691">
          <w:rPr>
            <w:rStyle w:val="Hyperlink"/>
            <w:rFonts w:ascii="Times New Roman" w:hAnsi="Times New Roman" w:cs="Times New Roman"/>
            <w:sz w:val="28"/>
            <w:szCs w:val="28"/>
          </w:rPr>
          <w:t>www.ieindia.org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for applying for examination online.</w:t>
      </w:r>
    </w:p>
    <w:p w:rsidR="00C23A6B" w:rsidRPr="00C23A6B" w:rsidRDefault="00C23A6B" w:rsidP="003957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57BB" w:rsidRPr="00C23A6B" w:rsidRDefault="00374CFC" w:rsidP="003957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23A6B">
        <w:rPr>
          <w:rFonts w:ascii="Times New Roman" w:hAnsi="Times New Roman" w:cs="Times New Roman"/>
          <w:b/>
          <w:color w:val="FF0000"/>
          <w:sz w:val="32"/>
          <w:szCs w:val="32"/>
        </w:rPr>
        <w:t>View Results</w:t>
      </w:r>
    </w:p>
    <w:p w:rsidR="0064125B" w:rsidRPr="00C23A6B" w:rsidRDefault="0064125B" w:rsidP="0064125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Please visit </w:t>
      </w:r>
      <w:hyperlink r:id="rId32" w:history="1">
        <w:r w:rsidRPr="006C2691">
          <w:rPr>
            <w:rStyle w:val="Hyperlink"/>
            <w:rFonts w:ascii="Times New Roman" w:hAnsi="Times New Roman" w:cs="Times New Roman"/>
            <w:sz w:val="28"/>
            <w:szCs w:val="28"/>
          </w:rPr>
          <w:t>www.ieindia.org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for viewing results of Summer 2020 Examinations.</w:t>
      </w:r>
    </w:p>
    <w:p w:rsidR="00C23A6B" w:rsidRPr="00C23A6B" w:rsidRDefault="00C23A6B" w:rsidP="00C23A6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74CFC" w:rsidRPr="003957BB" w:rsidRDefault="00374CFC" w:rsidP="003957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68E" w:rsidRDefault="0042568E" w:rsidP="003957BB">
      <w:pPr>
        <w:rPr>
          <w:rFonts w:ascii="Times New Roman" w:hAnsi="Times New Roman" w:cs="Times New Roman"/>
        </w:rPr>
      </w:pPr>
    </w:p>
    <w:p w:rsidR="00C23A6B" w:rsidRDefault="00C23A6B" w:rsidP="003957BB">
      <w:pPr>
        <w:rPr>
          <w:rFonts w:ascii="Times New Roman" w:hAnsi="Times New Roman" w:cs="Times New Roman"/>
        </w:rPr>
      </w:pPr>
    </w:p>
    <w:p w:rsidR="00C23A6B" w:rsidRDefault="00C23A6B" w:rsidP="003957BB">
      <w:pPr>
        <w:rPr>
          <w:rFonts w:ascii="Times New Roman" w:hAnsi="Times New Roman" w:cs="Times New Roman"/>
        </w:rPr>
      </w:pPr>
    </w:p>
    <w:p w:rsidR="00C23A6B" w:rsidRPr="00C23A6B" w:rsidRDefault="00C23A6B" w:rsidP="00C23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A6B">
        <w:rPr>
          <w:rFonts w:ascii="Times New Roman" w:hAnsi="Times New Roman" w:cs="Times New Roman"/>
          <w:b/>
          <w:sz w:val="32"/>
          <w:szCs w:val="32"/>
        </w:rPr>
        <w:lastRenderedPageBreak/>
        <w:t>IV – Notice Board</w:t>
      </w:r>
    </w:p>
    <w:p w:rsidR="00C23A6B" w:rsidRDefault="00552075" w:rsidP="00395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are encouraged to visit the Notice Board under Academics regularly for updates.</w:t>
      </w:r>
    </w:p>
    <w:p w:rsidR="00C23A6B" w:rsidRDefault="00C23A6B" w:rsidP="003957BB">
      <w:pPr>
        <w:rPr>
          <w:rFonts w:ascii="Times New Roman" w:hAnsi="Times New Roman" w:cs="Times New Roman"/>
          <w:sz w:val="24"/>
          <w:szCs w:val="24"/>
        </w:rPr>
      </w:pPr>
    </w:p>
    <w:p w:rsidR="00C23A6B" w:rsidRDefault="00C23A6B" w:rsidP="00C23A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Despatch detail of Section B Pass Grade cards – Summer 2020 </w:t>
      </w:r>
    </w:p>
    <w:p w:rsidR="00C23A6B" w:rsidRDefault="00F07514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23A6B" w:rsidRPr="00597184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https://www.ieindia.org/webui/ajax/Downloads/WebUI_PDF/Academics_Pdf/Sec_B_Pass_Grade_Card_Sum_2020%20.pdf?v20210503.1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6B" w:rsidRDefault="00C23A6B" w:rsidP="00C23A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Despatch detail of Section </w:t>
      </w:r>
      <w:r w:rsidR="00E26CA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Pass Grade cards – Summer 2020:</w:t>
      </w:r>
    </w:p>
    <w:p w:rsidR="00C23A6B" w:rsidRDefault="00F07514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C23A6B" w:rsidRPr="00597184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https://www.ieindia.org/webui/ajax/Downloads/WebUI_PDF/Academics_Pdf/SEC_A_PASS_G_C_SUM_2020.pdf?v20210407.1</w:t>
        </w:r>
      </w:hyperlink>
    </w:p>
    <w:p w:rsidR="00C23A6B" w:rsidRDefault="00C23A6B" w:rsidP="00C23A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6B" w:rsidRDefault="00E26CAB" w:rsidP="00C23A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Postponement of Winter 2020 Examination : </w:t>
      </w:r>
      <w:hyperlink r:id="rId35" w:history="1">
        <w:r w:rsidRPr="00597184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https://www.ieindia.org/webui/ajax/Downloads/WebUI_PDF/Academics_Pdf/Win_2020_Exam_Postponement.pdf?v20210422.1</w:t>
        </w:r>
      </w:hyperlink>
    </w:p>
    <w:p w:rsidR="00E26CAB" w:rsidRDefault="00E26CAB" w:rsidP="00E26C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6CAB" w:rsidRDefault="00552075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Certificate Despatch details of Summer 2019- </w:t>
      </w:r>
      <w:hyperlink r:id="rId36" w:history="1">
        <w:r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https://www.ieindia.org/webui/ajax/Downloads/WebUI_PDF/Academics_Pdf/Degree_Cert_Sum_2019.pdf?v20210409.1</w:t>
        </w:r>
      </w:hyperlink>
    </w:p>
    <w:p w:rsidR="00552075" w:rsidRPr="00552075" w:rsidRDefault="00552075" w:rsidP="00552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075" w:rsidRDefault="00552075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Eligible Candidates for Project Work and Laboratory Experiments for Winter 2020 Exams: </w:t>
      </w:r>
      <w:hyperlink r:id="rId37" w:history="1">
        <w:r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https://www.ieindia.org/webui/ajax/Downloads/WebUI_PDF/Academics_Pdf/Lab_and_Project_Work_Win_20.pdf?v20210224.1</w:t>
        </w:r>
      </w:hyperlink>
    </w:p>
    <w:p w:rsidR="00552075" w:rsidRPr="00552075" w:rsidRDefault="00552075" w:rsidP="00552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075" w:rsidRDefault="00552075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number of candidates for Summer 2020 exams who have appeared only for Laboratory and Project work : </w:t>
      </w:r>
      <w:hyperlink r:id="rId38" w:history="1">
        <w:r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https://www.ieindia.org/webui/ajax/Downloads/WebUI_PDF/Academics_Pdf/Lab_Proj_2021.pdf?v02</w:t>
        </w:r>
      </w:hyperlink>
    </w:p>
    <w:p w:rsidR="00552075" w:rsidRPr="00552075" w:rsidRDefault="00552075" w:rsidP="005520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075" w:rsidRDefault="00DE5ACB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 for submission of forms for Re-registration and premature re-registration :</w:t>
      </w:r>
      <w:r w:rsidRPr="00DE5ACB">
        <w:t xml:space="preserve"> </w:t>
      </w:r>
      <w:hyperlink r:id="rId39" w:history="1">
        <w:r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https://www.ieindia.org/webui/ajax/Downloads/WebUI_PDF/Academics_Pdf/Re-registration-notification_2021.pdf?v01</w:t>
        </w:r>
      </w:hyperlink>
    </w:p>
    <w:p w:rsidR="00DE5ACB" w:rsidRPr="00DE5ACB" w:rsidRDefault="00DE5ACB" w:rsidP="00DE5A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ACB" w:rsidRDefault="00AA66C6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number of provisionally appeared candidates for Section B , Summer 2020 Examinations:</w:t>
      </w:r>
      <w:r w:rsidRPr="00AA66C6">
        <w:t xml:space="preserve"> </w:t>
      </w:r>
      <w:hyperlink r:id="rId40" w:history="1">
        <w:r w:rsidR="006A02D5"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https://www.ieindia.org/webui/ajax/Downloads/WebUI_PDF/Academics_Pdf/ProvisionallyAppearedcandidates_2021.pdf?v01</w:t>
        </w:r>
      </w:hyperlink>
    </w:p>
    <w:p w:rsidR="006A02D5" w:rsidRPr="006A02D5" w:rsidRDefault="006A02D5" w:rsidP="006A02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3E29" w:rsidRDefault="00543E29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Roll number of provisionally appeared candidates for Section A : </w:t>
      </w:r>
      <w:hyperlink r:id="rId41" w:history="1">
        <w:r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https://www.ieindia.org/webui/ajax/Downloads/WebUI_PDF/Academics_Pdf/Sum_20_Sec_A_Roll_Prov.pdf?v01</w:t>
        </w:r>
      </w:hyperlink>
    </w:p>
    <w:p w:rsidR="00543E29" w:rsidRPr="00543E29" w:rsidRDefault="00543E29" w:rsidP="00543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02D5" w:rsidRPr="00543E29" w:rsidRDefault="006A02D5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3E29">
        <w:rPr>
          <w:rFonts w:ascii="Times New Roman" w:hAnsi="Times New Roman" w:cs="Times New Roman"/>
          <w:sz w:val="24"/>
          <w:szCs w:val="24"/>
        </w:rPr>
        <w:t>Current status of recognition of Sections A &amp; B Examinations:</w:t>
      </w:r>
      <w:r w:rsidRPr="006A02D5">
        <w:t xml:space="preserve"> </w:t>
      </w:r>
      <w:hyperlink r:id="rId42" w:history="1">
        <w:r w:rsidR="00543E29" w:rsidRPr="006C2691">
          <w:rPr>
            <w:rStyle w:val="Hyperlink"/>
          </w:rPr>
          <w:t>https://www.ieindia.org/webui/ajax/Downloads/WebUI_PDF/Academics_Pdf/Sec_A_B_Status_2021.pdf?v01</w:t>
        </w:r>
      </w:hyperlink>
    </w:p>
    <w:p w:rsidR="00543E29" w:rsidRPr="00543E29" w:rsidRDefault="00543E29" w:rsidP="00543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3E29" w:rsidRDefault="00543E29" w:rsidP="00E26C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3E29">
        <w:rPr>
          <w:rFonts w:ascii="Times New Roman" w:hAnsi="Times New Roman" w:cs="Times New Roman"/>
          <w:bCs/>
          <w:color w:val="380404"/>
          <w:sz w:val="24"/>
          <w:szCs w:val="24"/>
          <w:shd w:val="clear" w:color="auto" w:fill="FFFFFF"/>
        </w:rPr>
        <w:t>Order dated 23.09.2019 passed by Delhi High Court regarding eligibility of GATE 2020.</w:t>
      </w:r>
      <w:hyperlink r:id="rId43" w:tgtFrame="_blank" w:history="1">
        <w:r w:rsidRPr="00543E29">
          <w:rPr>
            <w:rStyle w:val="Hyperlink"/>
            <w:rFonts w:ascii="Times New Roman" w:hAnsi="Times New Roman" w:cs="Times New Roman"/>
            <w:color w:val="777777"/>
            <w:sz w:val="24"/>
            <w:szCs w:val="24"/>
            <w:shd w:val="clear" w:color="auto" w:fill="FFFFFF"/>
          </w:rPr>
          <w:t> </w:t>
        </w:r>
      </w:hyperlink>
      <w:hyperlink r:id="rId44" w:history="1">
        <w:r w:rsidRPr="006C2691">
          <w:rPr>
            <w:rStyle w:val="Hyperlink"/>
            <w:rFonts w:ascii="Times New Roman" w:hAnsi="Times New Roman" w:cs="Times New Roman"/>
            <w:sz w:val="24"/>
            <w:szCs w:val="24"/>
          </w:rPr>
          <w:t>https://www.ieindia.org/webui/ajax/Downloads/WebUI_PDF/Academics_Pdf/Judgement_dated_23-09-2019.pdf?v20190925.1</w:t>
        </w:r>
      </w:hyperlink>
    </w:p>
    <w:p w:rsidR="00543E29" w:rsidRPr="00543E29" w:rsidRDefault="00543E29" w:rsidP="00543E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3E29" w:rsidRPr="00543E29" w:rsidRDefault="00543E29" w:rsidP="003B0D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3A6B" w:rsidRDefault="00C23A6B" w:rsidP="003957BB">
      <w:pPr>
        <w:rPr>
          <w:rFonts w:ascii="Times New Roman" w:hAnsi="Times New Roman" w:cs="Times New Roman"/>
        </w:rPr>
      </w:pPr>
    </w:p>
    <w:p w:rsidR="00C23A6B" w:rsidRDefault="00C23A6B" w:rsidP="003957BB">
      <w:pPr>
        <w:rPr>
          <w:rFonts w:ascii="Times New Roman" w:hAnsi="Times New Roman" w:cs="Times New Roman"/>
        </w:rPr>
      </w:pPr>
    </w:p>
    <w:p w:rsidR="00C23A6B" w:rsidRDefault="00C23A6B" w:rsidP="003957BB">
      <w:pPr>
        <w:rPr>
          <w:rFonts w:ascii="Times New Roman" w:hAnsi="Times New Roman" w:cs="Times New Roman"/>
        </w:rPr>
      </w:pPr>
    </w:p>
    <w:p w:rsidR="00C23A6B" w:rsidRDefault="00C23A6B" w:rsidP="003957BB">
      <w:pPr>
        <w:rPr>
          <w:rFonts w:ascii="Times New Roman" w:hAnsi="Times New Roman" w:cs="Times New Roman"/>
        </w:rPr>
      </w:pPr>
    </w:p>
    <w:p w:rsidR="00C23A6B" w:rsidRDefault="00805CBD" w:rsidP="00805CBD">
      <w:pPr>
        <w:tabs>
          <w:tab w:val="left" w:pos="59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3A6B" w:rsidRPr="00C23A6B" w:rsidRDefault="00C23A6B" w:rsidP="003957BB">
      <w:pPr>
        <w:rPr>
          <w:rFonts w:ascii="Times New Roman" w:hAnsi="Times New Roman" w:cs="Times New Roman"/>
        </w:rPr>
      </w:pPr>
    </w:p>
    <w:sectPr w:rsidR="00C23A6B" w:rsidRPr="00C23A6B" w:rsidSect="00E926D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BB"/>
      </v:shape>
    </w:pict>
  </w:numPicBullet>
  <w:abstractNum w:abstractNumId="0">
    <w:nsid w:val="02DD1290"/>
    <w:multiLevelType w:val="hybridMultilevel"/>
    <w:tmpl w:val="C7A46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010AC"/>
    <w:multiLevelType w:val="hybridMultilevel"/>
    <w:tmpl w:val="C90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056FA"/>
    <w:multiLevelType w:val="hybridMultilevel"/>
    <w:tmpl w:val="D4FA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45B1F"/>
    <w:multiLevelType w:val="hybridMultilevel"/>
    <w:tmpl w:val="12605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40AC8"/>
    <w:multiLevelType w:val="hybridMultilevel"/>
    <w:tmpl w:val="7B1C6B8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26D2"/>
    <w:rsid w:val="0002164E"/>
    <w:rsid w:val="001237E7"/>
    <w:rsid w:val="0023170F"/>
    <w:rsid w:val="00280953"/>
    <w:rsid w:val="00374CFC"/>
    <w:rsid w:val="003957BB"/>
    <w:rsid w:val="003B0DF2"/>
    <w:rsid w:val="0042568E"/>
    <w:rsid w:val="00543E29"/>
    <w:rsid w:val="00552075"/>
    <w:rsid w:val="00572925"/>
    <w:rsid w:val="005D0641"/>
    <w:rsid w:val="005F2114"/>
    <w:rsid w:val="005F3D46"/>
    <w:rsid w:val="0064125B"/>
    <w:rsid w:val="0068394B"/>
    <w:rsid w:val="006A02D5"/>
    <w:rsid w:val="00762AB8"/>
    <w:rsid w:val="00801342"/>
    <w:rsid w:val="00805CBD"/>
    <w:rsid w:val="0085792B"/>
    <w:rsid w:val="009E1AF2"/>
    <w:rsid w:val="00AA66C6"/>
    <w:rsid w:val="00B2175F"/>
    <w:rsid w:val="00C23A6B"/>
    <w:rsid w:val="00C941E7"/>
    <w:rsid w:val="00CB533E"/>
    <w:rsid w:val="00CB7F32"/>
    <w:rsid w:val="00CD30CE"/>
    <w:rsid w:val="00CF012C"/>
    <w:rsid w:val="00D94CDB"/>
    <w:rsid w:val="00DE5ACB"/>
    <w:rsid w:val="00DF3A55"/>
    <w:rsid w:val="00E26CAB"/>
    <w:rsid w:val="00E926D2"/>
    <w:rsid w:val="00EA09CF"/>
    <w:rsid w:val="00EA3FA5"/>
    <w:rsid w:val="00F07514"/>
    <w:rsid w:val="00FA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25"/>
  </w:style>
  <w:style w:type="paragraph" w:styleId="Heading5">
    <w:name w:val="heading 5"/>
    <w:basedOn w:val="Normal"/>
    <w:link w:val="Heading5Char"/>
    <w:uiPriority w:val="9"/>
    <w:qFormat/>
    <w:rsid w:val="004256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6D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42568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3E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ndia.org/webui/IEI-Academics.aspx" TargetMode="External"/><Relationship Id="rId13" Type="http://schemas.openxmlformats.org/officeDocument/2006/relationships/hyperlink" Target="https://www.ieindia.org/webui/IEI-Academics.aspx" TargetMode="External"/><Relationship Id="rId18" Type="http://schemas.openxmlformats.org/officeDocument/2006/relationships/hyperlink" Target="https://www.ieindia.org/webui/ajax/Downloads/WebUI_PDF/Section_B_Registration_Application_Form.pdf?v20210419.1" TargetMode="External"/><Relationship Id="rId26" Type="http://schemas.openxmlformats.org/officeDocument/2006/relationships/hyperlink" Target="https://www.ieindia.org/webui/ajax/Downloads/Academics/Appearing-subject-not-mentioned-AdmitCard.html?v01" TargetMode="External"/><Relationship Id="rId39" Type="http://schemas.openxmlformats.org/officeDocument/2006/relationships/hyperlink" Target="https://www.ieindia.org/webui/ajax/Downloads/WebUI_PDF/Academics_Pdf/Re-registration-notification_2021.pdf?v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eindia.org/webui/ajax/Downloads/WebUI_PDF/CHANGE_BRANCH_Subject_Section_B.pdf?V20210224.1" TargetMode="External"/><Relationship Id="rId34" Type="http://schemas.openxmlformats.org/officeDocument/2006/relationships/hyperlink" Target="https://www.ieindia.org/webui/ajax/Downloads/WebUI_PDF/Academics_Pdf/SEC_A_PASS_G_C_SUM_2020.pdf?v20210407.1" TargetMode="External"/><Relationship Id="rId42" Type="http://schemas.openxmlformats.org/officeDocument/2006/relationships/hyperlink" Target="https://www.ieindia.org/webui/ajax/Downloads/WebUI_PDF/Academics_Pdf/Sec_A_B_Status_2021.pdf?v01" TargetMode="External"/><Relationship Id="rId7" Type="http://schemas.openxmlformats.org/officeDocument/2006/relationships/hyperlink" Target="https://www.ieindia.org/webui/IEI-Academics.aspx" TargetMode="External"/><Relationship Id="rId12" Type="http://schemas.openxmlformats.org/officeDocument/2006/relationships/hyperlink" Target="https://www.ieindia.org/webui/IEI-Academics.aspx" TargetMode="External"/><Relationship Id="rId17" Type="http://schemas.openxmlformats.org/officeDocument/2006/relationships/hyperlink" Target="https://www.ieindia.org/webui/ajax/Downloads/WebUI_PDF/Academics_Pdf/Rules_Syllabi.pdf?v20190913.1" TargetMode="External"/><Relationship Id="rId25" Type="http://schemas.openxmlformats.org/officeDocument/2006/relationships/hyperlink" Target="https://www.ieindia.org/webui/ajax/Downloads/WebUI_PDF/Duplicate_Marksheet_Certificate_Transcript_Form.pdf?v20210224.1" TargetMode="External"/><Relationship Id="rId33" Type="http://schemas.openxmlformats.org/officeDocument/2006/relationships/hyperlink" Target="https://www.ieindia.org/webui/ajax/Downloads/WebUI_PDF/Academics_Pdf/Sec_B_Pass_Grade_Card_Sum_2020%20.pdf?v20210503.1" TargetMode="External"/><Relationship Id="rId38" Type="http://schemas.openxmlformats.org/officeDocument/2006/relationships/hyperlink" Target="https://www.ieindia.org/webui/ajax/Downloads/WebUI_PDF/Academics_Pdf/Lab_Proj_2021.pdf?v0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eindia.org/webui/IEI-Academics.aspx" TargetMode="External"/><Relationship Id="rId20" Type="http://schemas.openxmlformats.org/officeDocument/2006/relationships/hyperlink" Target="https://www.ieindia.org/webui/ajax/Downloads/WebUI_PDF/Examination-ApplicationForm_Overseas.pdf?V20210224.1" TargetMode="External"/><Relationship Id="rId29" Type="http://schemas.openxmlformats.org/officeDocument/2006/relationships/hyperlink" Target="https://www.ieindia.org/webui/ajax/Downloads/WebUI_PDF/Inspection_AnswerScripts_Section_A_B_Examination.PDF" TargetMode="External"/><Relationship Id="rId41" Type="http://schemas.openxmlformats.org/officeDocument/2006/relationships/hyperlink" Target="https://www.ieindia.org/webui/ajax/Downloads/WebUI_PDF/Academics_Pdf/Sum_20_Sec_A_Roll_Prov.pdf?v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eindia.org/webui/IEI-Academics.aspx" TargetMode="External"/><Relationship Id="rId11" Type="http://schemas.openxmlformats.org/officeDocument/2006/relationships/hyperlink" Target="https://www.ieindia.org/webui/IEI-Academics.aspx" TargetMode="External"/><Relationship Id="rId24" Type="http://schemas.openxmlformats.org/officeDocument/2006/relationships/hyperlink" Target="https://www.ieindia.org/webui/ajax/Downloads/WebUI_PDF/STUDY_MATERIAL_Section_B.pdf?V20210224.1" TargetMode="External"/><Relationship Id="rId32" Type="http://schemas.openxmlformats.org/officeDocument/2006/relationships/hyperlink" Target="http://www.ieindia.org" TargetMode="External"/><Relationship Id="rId37" Type="http://schemas.openxmlformats.org/officeDocument/2006/relationships/hyperlink" Target="https://www.ieindia.org/webui/ajax/Downloads/WebUI_PDF/Academics_Pdf/Lab_and_Project_Work_Win_20.pdf?v20210224.1" TargetMode="External"/><Relationship Id="rId40" Type="http://schemas.openxmlformats.org/officeDocument/2006/relationships/hyperlink" Target="https://www.ieindia.org/webui/ajax/Downloads/WebUI_PDF/Academics_Pdf/ProvisionallyAppearedcandidates_2021.pdf?v0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ieindia.org/webui/IEI-Academics.aspx" TargetMode="External"/><Relationship Id="rId15" Type="http://schemas.openxmlformats.org/officeDocument/2006/relationships/hyperlink" Target="https://www.ieindia.org/webui/IEI-Academics.aspx" TargetMode="External"/><Relationship Id="rId23" Type="http://schemas.openxmlformats.org/officeDocument/2006/relationships/hyperlink" Target="https://www.ieindia.org/webui/ajax/Downloads/WebUI_PDF/Lab_Experiments_List.pdf" TargetMode="External"/><Relationship Id="rId28" Type="http://schemas.openxmlformats.org/officeDocument/2006/relationships/hyperlink" Target="https://www.ieindia.org/webui/ajax/Downloads/WebUI_PDF/Academics_Pdf/Exam_Appering_Without_IDCard.pdf" TargetMode="External"/><Relationship Id="rId36" Type="http://schemas.openxmlformats.org/officeDocument/2006/relationships/hyperlink" Target="https://www.ieindia.org/webui/ajax/Downloads/WebUI_PDF/Academics_Pdf/Degree_Cert_Sum_2019.pdf?v20210409.1" TargetMode="External"/><Relationship Id="rId10" Type="http://schemas.openxmlformats.org/officeDocument/2006/relationships/hyperlink" Target="https://www.ieindia.org/webui/IEI-Academics.aspx" TargetMode="External"/><Relationship Id="rId19" Type="http://schemas.openxmlformats.org/officeDocument/2006/relationships/hyperlink" Target="https://www.ieindia.org/webui/ajax/Downloads/WebUI_PDF/Re_registration_Section_A_B_Examination.pdf?V20210224.1" TargetMode="External"/><Relationship Id="rId31" Type="http://schemas.openxmlformats.org/officeDocument/2006/relationships/hyperlink" Target="http://www.ieindia.org" TargetMode="External"/><Relationship Id="rId44" Type="http://schemas.openxmlformats.org/officeDocument/2006/relationships/hyperlink" Target="https://www.ieindia.org/webui/ajax/Downloads/WebUI_PDF/Academics_Pdf/Judgement_dated_23-09-2019.pdf?v20190925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india.org/webui/IEI-Academics.aspx" TargetMode="External"/><Relationship Id="rId14" Type="http://schemas.openxmlformats.org/officeDocument/2006/relationships/hyperlink" Target="https://www.ieindia.org/webui/IEI-Academics.aspx" TargetMode="External"/><Relationship Id="rId22" Type="http://schemas.openxmlformats.org/officeDocument/2006/relationships/hyperlink" Target="https://www.ieindia.org/webui/ajax/Downloads/WebUI_PDF/Change_of_language.PDF?v20190916.1" TargetMode="External"/><Relationship Id="rId27" Type="http://schemas.openxmlformats.org/officeDocument/2006/relationships/hyperlink" Target="https://www.ieindia.org/webui/ajax/Downloads/WebUI_PDF/Academics_Pdf/Subject_NOT_mentioned_IN_AdmitCard.pdf" TargetMode="External"/><Relationship Id="rId30" Type="http://schemas.openxmlformats.org/officeDocument/2006/relationships/hyperlink" Target="https://www.ieindia.org/webui/ajax/Downloads/WebUI_PDF/Lab_Project_Work_Guidelines.pdf?v20200226.1" TargetMode="External"/><Relationship Id="rId35" Type="http://schemas.openxmlformats.org/officeDocument/2006/relationships/hyperlink" Target="https://www.ieindia.org/webui/ajax/Downloads/WebUI_PDF/Academics_Pdf/Win_2020_Exam_Postponement.pdf?v20210422.1" TargetMode="External"/><Relationship Id="rId43" Type="http://schemas.openxmlformats.org/officeDocument/2006/relationships/hyperlink" Target="https://www.ieindia.org/webui/ajax/Downloads/WebUI_PDF/Academics_Pdf/Judgement_dated_23-09-2019.pdf?v20190925.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2021-06-30T08:44:00Z</dcterms:created>
  <dcterms:modified xsi:type="dcterms:W3CDTF">2021-06-30T08:44:00Z</dcterms:modified>
</cp:coreProperties>
</file>